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646EF">
      <w:pPr>
        <w:adjustRightInd w:val="0"/>
        <w:snapToGrid w:val="0"/>
        <w:spacing w:line="540" w:lineRule="exact"/>
        <w:jc w:val="center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2024年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松江区石湖荡</w:t>
      </w:r>
      <w:r>
        <w:rPr>
          <w:rFonts w:hint="eastAsia" w:ascii="黑体" w:hAnsi="黑体" w:eastAsia="黑体" w:cs="___WRD_EMBED_SUB_44"/>
          <w:b/>
          <w:kern w:val="0"/>
          <w:sz w:val="32"/>
          <w:szCs w:val="32"/>
        </w:rPr>
        <w:t>镇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长护险困难对象</w:t>
      </w:r>
    </w:p>
    <w:p w14:paraId="0B87EA30">
      <w:pPr>
        <w:adjustRightInd w:val="0"/>
        <w:snapToGrid w:val="0"/>
        <w:spacing w:line="540" w:lineRule="exact"/>
        <w:jc w:val="center"/>
        <w:rPr>
          <w:rFonts w:ascii="黑体" w:hAnsi="黑体" w:eastAsia="黑体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个</w:t>
      </w:r>
      <w:r>
        <w:rPr>
          <w:rFonts w:hint="eastAsia" w:ascii="黑体" w:hAnsi="黑体" w:eastAsia="黑体" w:cs="___WRD_EMBED_SUB_44"/>
          <w:b/>
          <w:kern w:val="0"/>
          <w:sz w:val="32"/>
          <w:szCs w:val="32"/>
        </w:rPr>
        <w:t>人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自负部</w:t>
      </w:r>
      <w:r>
        <w:rPr>
          <w:rFonts w:hint="eastAsia" w:ascii="黑体" w:hAnsi="黑体" w:eastAsia="黑体" w:cs="___WRD_EMBED_SUB_44"/>
          <w:b/>
          <w:kern w:val="0"/>
          <w:sz w:val="32"/>
          <w:szCs w:val="32"/>
        </w:rPr>
        <w:t>分补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贴</w:t>
      </w: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分配结果</w:t>
      </w:r>
    </w:p>
    <w:p w14:paraId="4B96B0CF">
      <w:pPr>
        <w:adjustRightInd w:val="0"/>
        <w:snapToGrid w:val="0"/>
        <w:spacing w:line="480" w:lineRule="exac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资金使用管理部门：社事办</w:t>
      </w:r>
    </w:p>
    <w:p w14:paraId="4D879AE9">
      <w:pPr>
        <w:adjustRightInd w:val="0"/>
        <w:snapToGrid w:val="0"/>
        <w:spacing w:line="480" w:lineRule="exac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长护险困难对象自负部分补贴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                 单位：元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698"/>
        <w:gridCol w:w="2857"/>
        <w:gridCol w:w="1179"/>
        <w:gridCol w:w="1323"/>
        <w:gridCol w:w="1385"/>
      </w:tblGrid>
      <w:tr w14:paraId="76B5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4" w:type="dxa"/>
            <w:shd w:val="clear" w:color="auto" w:fill="auto"/>
            <w:vAlign w:val="center"/>
          </w:tcPr>
          <w:p w14:paraId="715A322E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4591616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人（户）姓名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54865E5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家庭地址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C85ECB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分配标准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66EDC29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分配金额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F72B08F"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分配形式</w:t>
            </w:r>
          </w:p>
        </w:tc>
      </w:tr>
      <w:tr w14:paraId="1DDC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25825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431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李*华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8BE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东夏村11*3号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14:paraId="59568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低保（长护险个人自负100%补贴，统一需求评估个人自负费用全额补贴）；</w:t>
            </w:r>
          </w:p>
          <w:p w14:paraId="28C7C6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低收入（长护险个人自负50%补贴，统一需求评估个人自负费用全额补贴）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712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472.25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85B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bookmarkEnd w:id="0"/>
      <w:tr w14:paraId="5304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6F48E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813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曹*连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E0C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洙桥村3*9号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0F0952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1F0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334.75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B0A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5C8A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38A428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326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陈*妹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0CD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泖新村古松路5*2号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6A150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B3D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D6F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BD8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36FF2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3D9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陈*芳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C32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泖新村7*0号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1314F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E14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3D3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465A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68C80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C7D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陈*英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CD7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新源村五村4*3号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17F2DE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2F9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484.25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A2B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11B7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04153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498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沈*英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889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洙桥村2*3号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3EFF5C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55E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E67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D40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4619B6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389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顾*根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BC5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洙桥村2*3号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5D930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0E1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9A2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6939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460AD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457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曹*妹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2F8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新源村五村村2*9号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331A12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E1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4D3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15A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093FF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D0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胡*宝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4B5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新源村古场2*9号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0826A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680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673.75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543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317A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49CFC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9B4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陆*英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1BB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洙桥村3*6号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13623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909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543.75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A40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6C9E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1DD79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590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钱*良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A29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东港村13*2号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5D534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90A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9D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0E7D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14BAE9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FF4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赵*顺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4D5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塔闵路1751弄4*9号201室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49FC7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0A7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474.5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6B6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927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34FC9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EAB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顾*德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D6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塔闵路1751弄1*8号101室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23DE1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12B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805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511C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00E7B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5AE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诸*妹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00A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新源村古场2*0号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74F0C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11C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537.25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1AC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4024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04312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D8C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吴*妹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B26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金汇村1*5号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098DB2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4F6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EC2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AE3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168AAC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82E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何*妹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C15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普照路75弄2*号501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14A5B0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39E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747.5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B60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1A7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76454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63B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沈*林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DE3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石湖荡镇东港村8*5号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009FEE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6D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543.75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9A6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7E90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648A7B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2FA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谢*君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CD4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石湖荡镇泖新村古松1*0号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174D6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60F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C2E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FCA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4587E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599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张*娣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3C5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石湖荡镇泖新村5*1号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08F30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AB1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CDC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56C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3B379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AEC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顾*娟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A89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石湖荡镇泖新村1*3号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1E8D1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9B0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1189.5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2D5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4DF4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6760F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31A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陈*欣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A84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石湖荡镇古松路2*0号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28C5B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B25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6B7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1A91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54E81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322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柴*荣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26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石湖荡镇新姚村5*2号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06EAB7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402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30C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5E43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35A6F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F2D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姚*宝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A0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石湖荡镇泖新村古松路4*8号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2E66D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B37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E7F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5D50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4B593F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139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诸*芳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B5C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石湖荡镇东夏村11*9号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126CC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0F5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445.25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9F2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9A2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23FAA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EF7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胡*金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3E6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石湖荡镇泖新村2*6号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00537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645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1147.25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3FA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393B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4" w:type="dxa"/>
            <w:shd w:val="clear" w:color="auto" w:fill="auto"/>
            <w:vAlign w:val="center"/>
          </w:tcPr>
          <w:p w14:paraId="0CE50C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AEA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胡*富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AB3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石湖荡镇泖新村2*6号</w:t>
            </w:r>
          </w:p>
        </w:tc>
        <w:tc>
          <w:tcPr>
            <w:tcW w:w="1179" w:type="dxa"/>
            <w:vMerge w:val="continue"/>
            <w:shd w:val="clear" w:color="auto" w:fill="auto"/>
            <w:vAlign w:val="center"/>
          </w:tcPr>
          <w:p w14:paraId="6C4C9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E35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BC3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5D0D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66C61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3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陆*宝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9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石湖荡镇洙桥村4*7号</w:t>
            </w:r>
          </w:p>
        </w:tc>
        <w:tc>
          <w:tcPr>
            <w:tcW w:w="1179" w:type="dxa"/>
            <w:vMerge w:val="continue"/>
          </w:tcPr>
          <w:p w14:paraId="5828B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E6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240.5</w:t>
            </w:r>
          </w:p>
        </w:tc>
        <w:tc>
          <w:tcPr>
            <w:tcW w:w="0" w:type="auto"/>
          </w:tcPr>
          <w:p w14:paraId="1EB2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01A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03346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3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黄*勤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泖港厚德敬老院</w:t>
            </w:r>
          </w:p>
        </w:tc>
        <w:tc>
          <w:tcPr>
            <w:tcW w:w="1179" w:type="dxa"/>
            <w:vMerge w:val="continue"/>
          </w:tcPr>
          <w:p w14:paraId="5CAC9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EC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253.5</w:t>
            </w:r>
          </w:p>
        </w:tc>
        <w:tc>
          <w:tcPr>
            <w:tcW w:w="0" w:type="auto"/>
          </w:tcPr>
          <w:p w14:paraId="520D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1EF5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12B14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沈*英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A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石湖荡镇洙桥村2*3号</w:t>
            </w:r>
          </w:p>
        </w:tc>
        <w:tc>
          <w:tcPr>
            <w:tcW w:w="1179" w:type="dxa"/>
            <w:vMerge w:val="continue"/>
          </w:tcPr>
          <w:p w14:paraId="55715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215.5</w:t>
            </w:r>
          </w:p>
        </w:tc>
        <w:tc>
          <w:tcPr>
            <w:tcW w:w="0" w:type="auto"/>
          </w:tcPr>
          <w:p w14:paraId="22B9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1E68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60732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A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杨*妹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F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石湖荡镇新姚村4*6号</w:t>
            </w:r>
          </w:p>
        </w:tc>
        <w:tc>
          <w:tcPr>
            <w:tcW w:w="1179" w:type="dxa"/>
            <w:vMerge w:val="continue"/>
          </w:tcPr>
          <w:p w14:paraId="2E0C54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4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0" w:type="auto"/>
          </w:tcPr>
          <w:p w14:paraId="3DB2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65C4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7EBB9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E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张*英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0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石湖荡镇新姚村新村路2*7号</w:t>
            </w:r>
          </w:p>
        </w:tc>
        <w:tc>
          <w:tcPr>
            <w:tcW w:w="1179" w:type="dxa"/>
            <w:vMerge w:val="continue"/>
          </w:tcPr>
          <w:p w14:paraId="3347E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3C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</w:tcPr>
          <w:p w14:paraId="2C9C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12B6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2BDBC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9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柴*妹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石湖荡镇泖新村古松路4*2号</w:t>
            </w:r>
          </w:p>
        </w:tc>
        <w:tc>
          <w:tcPr>
            <w:tcW w:w="1179" w:type="dxa"/>
            <w:vMerge w:val="continue"/>
          </w:tcPr>
          <w:p w14:paraId="77D97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6F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451.75</w:t>
            </w:r>
          </w:p>
        </w:tc>
        <w:tc>
          <w:tcPr>
            <w:tcW w:w="0" w:type="auto"/>
          </w:tcPr>
          <w:p w14:paraId="525E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6186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61651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D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计*毅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A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石湖荡镇东夏村11*9号</w:t>
            </w:r>
          </w:p>
        </w:tc>
        <w:tc>
          <w:tcPr>
            <w:tcW w:w="1179" w:type="dxa"/>
            <w:vMerge w:val="continue"/>
          </w:tcPr>
          <w:p w14:paraId="0F7F8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A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0" w:type="auto"/>
          </w:tcPr>
          <w:p w14:paraId="5B3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DAD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780BF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9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石湖荡镇洙桥村4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8号</w:t>
            </w:r>
          </w:p>
        </w:tc>
        <w:tc>
          <w:tcPr>
            <w:tcW w:w="1179" w:type="dxa"/>
            <w:vMerge w:val="continue"/>
          </w:tcPr>
          <w:p w14:paraId="56428D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38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253.5</w:t>
            </w:r>
          </w:p>
        </w:tc>
        <w:tc>
          <w:tcPr>
            <w:tcW w:w="0" w:type="auto"/>
          </w:tcPr>
          <w:p w14:paraId="3FE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6D04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4E6AC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E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石湖荡镇泖新村1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2号</w:t>
            </w:r>
          </w:p>
        </w:tc>
        <w:tc>
          <w:tcPr>
            <w:tcW w:w="1179" w:type="dxa"/>
            <w:vMerge w:val="continue"/>
          </w:tcPr>
          <w:p w14:paraId="378E2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55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</w:t>
            </w:r>
          </w:p>
        </w:tc>
        <w:tc>
          <w:tcPr>
            <w:tcW w:w="0" w:type="auto"/>
          </w:tcPr>
          <w:p w14:paraId="4DDD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41A5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0D6A9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4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F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石湖荡镇东夏村11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9号</w:t>
            </w:r>
          </w:p>
        </w:tc>
        <w:tc>
          <w:tcPr>
            <w:tcW w:w="1179" w:type="dxa"/>
            <w:vMerge w:val="continue"/>
          </w:tcPr>
          <w:p w14:paraId="2FB35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14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227.5</w:t>
            </w:r>
          </w:p>
        </w:tc>
        <w:tc>
          <w:tcPr>
            <w:tcW w:w="0" w:type="auto"/>
          </w:tcPr>
          <w:p w14:paraId="0731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3894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314B3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E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5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永丰街道乐都路8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0弄28号</w:t>
            </w:r>
          </w:p>
        </w:tc>
        <w:tc>
          <w:tcPr>
            <w:tcW w:w="1179" w:type="dxa"/>
            <w:vMerge w:val="continue"/>
          </w:tcPr>
          <w:p w14:paraId="2B101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D7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253.5</w:t>
            </w:r>
          </w:p>
        </w:tc>
        <w:tc>
          <w:tcPr>
            <w:tcW w:w="0" w:type="auto"/>
          </w:tcPr>
          <w:p w14:paraId="0066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2DBB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shd w:val="clear" w:color="auto" w:fill="auto"/>
            <w:vAlign w:val="center"/>
          </w:tcPr>
          <w:p w14:paraId="17142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bookmarkStart w:id="1" w:name="_GoBack" w:colFirst="5" w:colLast="5"/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7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B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石湖荡镇新中村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179" w:type="dxa"/>
            <w:vMerge w:val="continue"/>
          </w:tcPr>
          <w:p w14:paraId="6BABB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64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</w:tcPr>
          <w:p w14:paraId="4A02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直接进卡</w:t>
            </w:r>
          </w:p>
        </w:tc>
      </w:tr>
      <w:tr w14:paraId="06D7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</w:tcPr>
          <w:p w14:paraId="259BF7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95F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B2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2D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DEB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19637.75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EF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——</w:t>
            </w:r>
          </w:p>
        </w:tc>
      </w:tr>
    </w:tbl>
    <w:p w14:paraId="457D7535">
      <w:pPr>
        <w:rPr>
          <w:rFonts w:ascii="宋体" w:hAnsi="宋体" w:eastAsia="宋体" w:cs="宋体"/>
          <w:b/>
          <w:kern w:val="0"/>
          <w:szCs w:val="21"/>
        </w:rPr>
      </w:pPr>
    </w:p>
    <w:p w14:paraId="5610D66D">
      <w:pPr>
        <w:adjustRightInd w:val="0"/>
        <w:snapToGrid w:val="0"/>
        <w:spacing w:line="480" w:lineRule="exac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备注：</w:t>
      </w:r>
    </w:p>
    <w:p w14:paraId="644604CB">
      <w:pPr>
        <w:adjustRightInd w:val="0"/>
        <w:snapToGrid w:val="0"/>
        <w:spacing w:line="48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1.“资金使用管理部门”指直接参与分配到人（户）的部门或单位。</w:t>
      </w:r>
    </w:p>
    <w:p w14:paraId="0CC3CF33">
      <w:pPr>
        <w:adjustRightInd w:val="0"/>
        <w:snapToGrid w:val="0"/>
        <w:spacing w:line="480" w:lineRule="exact"/>
        <w:ind w:left="420" w:hanging="420" w:hanging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2.“分配形式”指将资金直接分配给人（户）的具体形式，如“发放现金”、“直接进卡”、“发放实物”等。</w:t>
      </w:r>
    </w:p>
    <w:sectPr>
      <w:pgSz w:w="11906" w:h="16838"/>
      <w:pgMar w:top="187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__WRD_EMBED_SUB_44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A6"/>
    <w:rsid w:val="0009220F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80B66"/>
    <w:rsid w:val="00436531"/>
    <w:rsid w:val="00441559"/>
    <w:rsid w:val="004C08AA"/>
    <w:rsid w:val="0050326F"/>
    <w:rsid w:val="005216C7"/>
    <w:rsid w:val="005B55EA"/>
    <w:rsid w:val="00625246"/>
    <w:rsid w:val="006A6877"/>
    <w:rsid w:val="00743889"/>
    <w:rsid w:val="00761BEC"/>
    <w:rsid w:val="00785BF0"/>
    <w:rsid w:val="00785FCA"/>
    <w:rsid w:val="007A2EA8"/>
    <w:rsid w:val="007B409B"/>
    <w:rsid w:val="007C7FA6"/>
    <w:rsid w:val="007E479A"/>
    <w:rsid w:val="007E5ADF"/>
    <w:rsid w:val="007F753C"/>
    <w:rsid w:val="008270D1"/>
    <w:rsid w:val="00891E2B"/>
    <w:rsid w:val="008B6EDC"/>
    <w:rsid w:val="008E7533"/>
    <w:rsid w:val="009018F8"/>
    <w:rsid w:val="00903E8E"/>
    <w:rsid w:val="00906AAF"/>
    <w:rsid w:val="00920BFD"/>
    <w:rsid w:val="00982911"/>
    <w:rsid w:val="00A13769"/>
    <w:rsid w:val="00A94BF2"/>
    <w:rsid w:val="00AB0E3E"/>
    <w:rsid w:val="00AE2892"/>
    <w:rsid w:val="00B06560"/>
    <w:rsid w:val="00C2237C"/>
    <w:rsid w:val="00C357DE"/>
    <w:rsid w:val="00C42BC5"/>
    <w:rsid w:val="00C56F97"/>
    <w:rsid w:val="00C72B6A"/>
    <w:rsid w:val="00C96CD9"/>
    <w:rsid w:val="00CE25CD"/>
    <w:rsid w:val="00D708F5"/>
    <w:rsid w:val="00DC2E8F"/>
    <w:rsid w:val="00DF7540"/>
    <w:rsid w:val="00F03907"/>
    <w:rsid w:val="00F0657C"/>
    <w:rsid w:val="00F8540A"/>
    <w:rsid w:val="00FA5799"/>
    <w:rsid w:val="06FF9F22"/>
    <w:rsid w:val="17572BAD"/>
    <w:rsid w:val="1A601F61"/>
    <w:rsid w:val="2C2E0A7D"/>
    <w:rsid w:val="2FC55744"/>
    <w:rsid w:val="313726B3"/>
    <w:rsid w:val="3A52277B"/>
    <w:rsid w:val="48FF5774"/>
    <w:rsid w:val="6770B44B"/>
    <w:rsid w:val="73B075AA"/>
    <w:rsid w:val="763CEAE8"/>
    <w:rsid w:val="77BBF001"/>
    <w:rsid w:val="BF3FA8DC"/>
    <w:rsid w:val="BFFAC10B"/>
    <w:rsid w:val="DFB5C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21"/>
    <w:basedOn w:val="6"/>
    <w:uiPriority w:val="0"/>
    <w:rPr>
      <w:rFonts w:ascii="Helvetica" w:hAnsi="Helvetica" w:eastAsia="Helvetica" w:cs="Helvetica"/>
      <w:color w:val="333333"/>
      <w:sz w:val="21"/>
      <w:szCs w:val="21"/>
      <w:u w:val="none"/>
    </w:rPr>
  </w:style>
  <w:style w:type="character" w:customStyle="1" w:styleId="11">
    <w:name w:val="font11"/>
    <w:basedOn w:val="6"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895</Words>
  <Characters>1171</Characters>
  <Lines>10</Lines>
  <Paragraphs>3</Paragraphs>
  <TotalTime>0</TotalTime>
  <ScaleCrop>false</ScaleCrop>
  <LinksUpToDate>false</LinksUpToDate>
  <CharactersWithSpaces>1188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2023-04-18T06:13:00Z</dcterms:created>
  <dc:creator>叶 凡</dc:creator>
  <cp:lastModifiedBy>我去前面探探路</cp:lastModifiedBy>
  <cp:lastPrinted>2025-04-28T01:55:00Z</cp:lastPrinted>
  <dcterms:modified xsi:type="dcterms:W3CDTF">2025-05-30T06:18:16Z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BD671EAE5E03441BAEFC770CE8A00E6C_13</vt:lpwstr>
  </property>
  <property fmtid="{D5CDD505-2E9C-101B-9397-08002B2CF9AE}" pid="4" name="KSOTemplateDocerSaveRecord">
    <vt:lpwstr>eyJoZGlkIjoiMTdmYmE2MWQ1ODkzYWU5NDIzYmRhYmMwZjg1NmVjMGIiLCJ1c2VySWQiOiIyODkyNDk2MTAifQ==</vt:lpwstr>
  </property>
</Properties>
</file>